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87E9" w14:textId="77777777" w:rsidR="00D84D38" w:rsidRPr="00D84D38" w:rsidRDefault="00D84D38" w:rsidP="00D84D38">
      <w:pPr>
        <w:rPr>
          <w:b/>
          <w:bCs/>
        </w:rPr>
      </w:pPr>
      <w:r w:rsidRPr="00D84D38">
        <w:rPr>
          <w:b/>
          <w:bCs/>
        </w:rPr>
        <w:t>Methera</w:t>
      </w:r>
    </w:p>
    <w:p w14:paraId="6489A333" w14:textId="77777777" w:rsidR="00D84D38" w:rsidRPr="00D84D38" w:rsidRDefault="00D84D38" w:rsidP="00D84D38">
      <w:r w:rsidRPr="00D84D38">
        <w:t>Contemporary traditional music from a ground-breaking quartet</w:t>
      </w:r>
    </w:p>
    <w:p w14:paraId="0F46C627" w14:textId="77777777" w:rsidR="00D84D38" w:rsidRPr="00D84D38" w:rsidRDefault="00D84D38" w:rsidP="00D84D38">
      <w:r w:rsidRPr="00D84D38">
        <w:t> </w:t>
      </w:r>
    </w:p>
    <w:p w14:paraId="292C8BDA" w14:textId="77777777" w:rsidR="00D84D38" w:rsidRPr="00D84D38" w:rsidRDefault="00D84D38" w:rsidP="00D84D38">
      <w:r w:rsidRPr="00D84D38">
        <w:t>Methera is a unique ensemble: a string quartet with roots firmly planted in English traditional music. Their national tours, BBC Radio 3 broadcasts and collaborations have helped them establish a reputation as a scintillating live act, blazing a trail through the uncharted territory that lies between folk and chamber music.</w:t>
      </w:r>
    </w:p>
    <w:p w14:paraId="2CFE0130" w14:textId="77777777" w:rsidR="00D84D38" w:rsidRPr="00D84D38" w:rsidRDefault="00D84D38" w:rsidP="00D84D38">
      <w:r w:rsidRPr="00D84D38">
        <w:t>Lucy Elkiss (cello), Emma Reid and Grace Smith (fiddles) and Miranda Rutter (viola) combine a deep knowledge of traditional music with a wide range of other influences and expertise and a deep sense of musical interaction. Newly composed pieces sit alongside timeless traditional material; their music is both sophisticated and earthy, groundbreaking and familiar, enchanting and thrilling - chamber folk at its best.</w:t>
      </w:r>
    </w:p>
    <w:p w14:paraId="278063DC" w14:textId="77777777" w:rsidR="00D84D38" w:rsidRPr="00D84D38" w:rsidRDefault="00D84D38" w:rsidP="00D84D38"/>
    <w:p w14:paraId="0383A519" w14:textId="77777777" w:rsidR="00D84D38" w:rsidRPr="00D84D38" w:rsidRDefault="00D84D38" w:rsidP="00D84D38">
      <w:r w:rsidRPr="00D84D38">
        <w:t>"Mesmerising performances"</w:t>
      </w:r>
    </w:p>
    <w:p w14:paraId="6C617012" w14:textId="77777777" w:rsidR="00D84D38" w:rsidRPr="00D84D38" w:rsidRDefault="00D84D38" w:rsidP="00D84D38">
      <w:r w:rsidRPr="00D84D38">
        <w:t>- Anthony Sargent CBE, founding Director of Sage Gateshead</w:t>
      </w:r>
    </w:p>
    <w:p w14:paraId="71154105" w14:textId="77777777" w:rsidR="00D84D38" w:rsidRPr="00D84D38" w:rsidRDefault="00D84D38" w:rsidP="00D84D38">
      <w:r w:rsidRPr="00D84D38">
        <w:t>"Seriously stylish playing that's putting the sparkle back into the tradition"</w:t>
      </w:r>
    </w:p>
    <w:p w14:paraId="576C5EF7" w14:textId="77777777" w:rsidR="00D84D38" w:rsidRPr="00D84D38" w:rsidRDefault="00D84D38" w:rsidP="00D84D38">
      <w:r w:rsidRPr="00D84D38">
        <w:t>- Verity Sharp, BBC Radio 3 Late Junction</w:t>
      </w:r>
    </w:p>
    <w:p w14:paraId="73841733" w14:textId="77777777" w:rsidR="00D84D38" w:rsidRPr="00D84D38" w:rsidRDefault="00D84D38" w:rsidP="00D84D38"/>
    <w:p w14:paraId="2D7AE7D4" w14:textId="77777777" w:rsidR="00D84D38" w:rsidRPr="00D84D38" w:rsidRDefault="00D84D38" w:rsidP="00D84D38">
      <w:pPr>
        <w:rPr>
          <w:u w:val="single"/>
        </w:rPr>
      </w:pPr>
      <w:r w:rsidRPr="00D84D38">
        <w:rPr>
          <w:u w:val="single"/>
        </w:rPr>
        <w:t>Reviews of Methera’s third album Vortex:</w:t>
      </w:r>
    </w:p>
    <w:p w14:paraId="5F1C83DC" w14:textId="77777777" w:rsidR="00D84D38" w:rsidRPr="00D84D38" w:rsidRDefault="00D84D38" w:rsidP="00D84D38">
      <w:r w:rsidRPr="00D84D38">
        <w:t>Songlines</w:t>
      </w:r>
    </w:p>
    <w:p w14:paraId="63FB7293" w14:textId="77777777" w:rsidR="00D84D38" w:rsidRPr="00D84D38" w:rsidRDefault="00D84D38" w:rsidP="00D84D38">
      <w:r w:rsidRPr="00D84D38">
        <w:t xml:space="preserve">"The invention and interplay throughout </w:t>
      </w:r>
      <w:proofErr w:type="gramStart"/>
      <w:r w:rsidRPr="00D84D38">
        <w:t>is</w:t>
      </w:r>
      <w:proofErr w:type="gramEnd"/>
      <w:r w:rsidRPr="00D84D38">
        <w:t xml:space="preserve"> </w:t>
      </w:r>
      <w:proofErr w:type="gramStart"/>
      <w:r w:rsidRPr="00D84D38">
        <w:t>breathtaking, and</w:t>
      </w:r>
      <w:proofErr w:type="gramEnd"/>
      <w:r w:rsidRPr="00D84D38">
        <w:t xml:space="preserve"> sets Methera beside the very best instrumental groups of the decade." </w:t>
      </w:r>
    </w:p>
    <w:p w14:paraId="40676192" w14:textId="77777777" w:rsidR="00D84D38" w:rsidRPr="00D84D38" w:rsidRDefault="00D84D38" w:rsidP="00D84D38">
      <w:proofErr w:type="spellStart"/>
      <w:r w:rsidRPr="00D84D38">
        <w:t>fRoots</w:t>
      </w:r>
      <w:proofErr w:type="spellEnd"/>
      <w:r w:rsidRPr="00D84D38">
        <w:t> </w:t>
      </w:r>
    </w:p>
    <w:p w14:paraId="5916F4A8" w14:textId="77777777" w:rsidR="00D84D38" w:rsidRPr="00D84D38" w:rsidRDefault="00D84D38" w:rsidP="00D84D38">
      <w:r w:rsidRPr="00D84D38">
        <w:t>"Another gem of English instrumentals...Methera is to be celebrated in both folk and classical music worlds."</w:t>
      </w:r>
    </w:p>
    <w:p w14:paraId="60B4A9F8" w14:textId="77777777" w:rsidR="00D84D38" w:rsidRPr="00D84D38" w:rsidRDefault="00D84D38" w:rsidP="00D84D38">
      <w:r w:rsidRPr="00D84D38">
        <w:t>EDS</w:t>
      </w:r>
    </w:p>
    <w:p w14:paraId="0DE9803D" w14:textId="77777777" w:rsidR="00D84D38" w:rsidRPr="00D84D38" w:rsidRDefault="00D84D38" w:rsidP="00D84D38">
      <w:r w:rsidRPr="00D84D38">
        <w:t>"This is the best CD I've heard this year."</w:t>
      </w:r>
    </w:p>
    <w:p w14:paraId="51E96246" w14:textId="77777777" w:rsidR="00D84D38" w:rsidRPr="00D84D38" w:rsidRDefault="00D84D38" w:rsidP="00D84D38">
      <w:proofErr w:type="spellStart"/>
      <w:r w:rsidRPr="00D84D38">
        <w:t>FolkWords</w:t>
      </w:r>
      <w:proofErr w:type="spellEnd"/>
    </w:p>
    <w:p w14:paraId="016C0787" w14:textId="77777777" w:rsidR="00D84D38" w:rsidRPr="00D84D38" w:rsidRDefault="00D84D38" w:rsidP="00D84D38">
      <w:r w:rsidRPr="00D84D38">
        <w:t>"‘Vortex’ lives up to its name with spiralling, patterned waves of music. The result is chamber-folk at its best and a treat for the ears.”</w:t>
      </w:r>
    </w:p>
    <w:p w14:paraId="772A182C" w14:textId="77777777" w:rsidR="005E7D20" w:rsidRDefault="005E7D20"/>
    <w:p w14:paraId="0AD245E9" w14:textId="446223DB" w:rsidR="00D84D38" w:rsidRDefault="00D84D38">
      <w:pPr>
        <w:rPr>
          <w:u w:val="single"/>
        </w:rPr>
      </w:pPr>
      <w:r>
        <w:rPr>
          <w:u w:val="single"/>
        </w:rPr>
        <w:t>Contact</w:t>
      </w:r>
    </w:p>
    <w:p w14:paraId="03A098BD" w14:textId="02DD3A74" w:rsidR="00D84D38" w:rsidRDefault="00D84D38">
      <w:hyperlink r:id="rId4" w:history="1">
        <w:r w:rsidRPr="0055746E">
          <w:rPr>
            <w:rStyle w:val="Hyperlink"/>
          </w:rPr>
          <w:t>metheraquartet@gmail.com</w:t>
        </w:r>
      </w:hyperlink>
    </w:p>
    <w:p w14:paraId="21F83CF4" w14:textId="68BC782E" w:rsidR="00D84D38" w:rsidRPr="00D84D38" w:rsidRDefault="00D84D38">
      <w:r>
        <w:t>Miranda: 07751 123 812</w:t>
      </w:r>
    </w:p>
    <w:sectPr w:rsidR="00D84D38" w:rsidRPr="00D84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38"/>
    <w:rsid w:val="00506C91"/>
    <w:rsid w:val="005E7D20"/>
    <w:rsid w:val="00685CC0"/>
    <w:rsid w:val="0095725B"/>
    <w:rsid w:val="009D45B3"/>
    <w:rsid w:val="00D84D38"/>
    <w:rsid w:val="00E1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0C37"/>
  <w15:chartTrackingRefBased/>
  <w15:docId w15:val="{3CB46552-8506-43D7-A0B9-0292BFB0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D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4D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theraquart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Elkiss</dc:creator>
  <cp:keywords/>
  <dc:description/>
  <cp:lastModifiedBy>Lucy Elkiss</cp:lastModifiedBy>
  <cp:revision>1</cp:revision>
  <dcterms:created xsi:type="dcterms:W3CDTF">2026-02-09T22:59:00Z</dcterms:created>
  <dcterms:modified xsi:type="dcterms:W3CDTF">2026-02-09T23:00:00Z</dcterms:modified>
</cp:coreProperties>
</file>